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C437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AHFSA Members,</w:t>
      </w:r>
    </w:p>
    <w:p w14:paraId="15395783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DEF4C9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It is with sadness that I share that Bob Goodnow former Executive Director for AHFSA passed away Tuesday of this week. There are no immediate plans for a local memorial service, other than something in the future in Indiana. Here is his address his wife is Barbara Ryan. The </w:t>
      </w:r>
      <w:proofErr w:type="gramStart"/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address  is</w:t>
      </w:r>
      <w:proofErr w:type="gramEnd"/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4105  Solemn Grove Road Garner, NC  27529.</w:t>
      </w:r>
    </w:p>
    <w:p w14:paraId="2B61A5B4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5C1EA655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Please join me in sending prayers and condolences to his family.  I will share more information if I receive it.</w:t>
      </w:r>
    </w:p>
    <w:p w14:paraId="1EDFF0B5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02223D4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08C527DA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Cindy </w:t>
      </w:r>
      <w:proofErr w:type="spellStart"/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Deporter</w:t>
      </w:r>
      <w:proofErr w:type="spellEnd"/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MSSW</w:t>
      </w:r>
    </w:p>
    <w:p w14:paraId="0E9693A4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State Agency Director</w:t>
      </w:r>
    </w:p>
    <w:p w14:paraId="41AAABF5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Division of Health Service Regulation, Nursing Home Licensure and Certification Section</w:t>
      </w:r>
    </w:p>
    <w:p w14:paraId="4B93A461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Acting Assistant Section Chief Acute and Home Care Section</w:t>
      </w:r>
    </w:p>
    <w:p w14:paraId="7A15F6ED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North Carolina Department of Health and Human Services</w:t>
      </w:r>
    </w:p>
    <w:p w14:paraId="37AECC32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Office: 919-855-4557</w:t>
      </w:r>
    </w:p>
    <w:p w14:paraId="47DC7BCC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Fax: 919-733-8274</w:t>
      </w:r>
    </w:p>
    <w:p w14:paraId="70860E95" w14:textId="77777777" w:rsidR="00B14527" w:rsidRPr="00B14527" w:rsidRDefault="00B14527" w:rsidP="00B145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145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hyperlink r:id="rId4" w:tgtFrame="_blank" w:history="1">
        <w:r w:rsidRPr="00B14527">
          <w:rPr>
            <w:rFonts w:ascii="Arial" w:eastAsia="Times New Roman" w:hAnsi="Arial" w:cs="Arial"/>
            <w:color w:val="0563C1"/>
            <w:sz w:val="24"/>
            <w:szCs w:val="24"/>
            <w:u w:val="single"/>
            <w:bdr w:val="none" w:sz="0" w:space="0" w:color="auto" w:frame="1"/>
          </w:rPr>
          <w:t>Cindy.deporter@dhhs.nc.gov</w:t>
        </w:r>
      </w:hyperlink>
    </w:p>
    <w:p w14:paraId="61EA6349" w14:textId="77777777" w:rsidR="008A235A" w:rsidRDefault="00B14527">
      <w:bookmarkStart w:id="0" w:name="_GoBack"/>
      <w:bookmarkEnd w:id="0"/>
    </w:p>
    <w:sectPr w:rsidR="008A2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27"/>
    <w:rsid w:val="002B6C20"/>
    <w:rsid w:val="00366C16"/>
    <w:rsid w:val="00B1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47C1"/>
  <w15:chartTrackingRefBased/>
  <w15:docId w15:val="{167230D2-F67B-404B-BBC3-B28F42F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.deporter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Foy</dc:creator>
  <cp:keywords/>
  <dc:description/>
  <cp:lastModifiedBy>Tara Foy</cp:lastModifiedBy>
  <cp:revision>1</cp:revision>
  <dcterms:created xsi:type="dcterms:W3CDTF">2019-11-22T15:00:00Z</dcterms:created>
  <dcterms:modified xsi:type="dcterms:W3CDTF">2019-11-22T15:01:00Z</dcterms:modified>
</cp:coreProperties>
</file>